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B085D" w14:textId="52F8FF72" w:rsidR="00AB60D2" w:rsidRDefault="004F1D6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F1D62">
        <w:rPr>
          <w:rFonts w:ascii="HG丸ｺﾞｼｯｸM-PRO" w:eastAsia="HG丸ｺﾞｼｯｸM-PRO" w:hAnsi="HG丸ｺﾞｼｯｸM-PRO" w:hint="eastAsia"/>
          <w:sz w:val="28"/>
          <w:szCs w:val="28"/>
        </w:rPr>
        <w:t>山王平成会 西柴保育園　育児講座</w:t>
      </w:r>
    </w:p>
    <w:p w14:paraId="3700C30C" w14:textId="564D99B6" w:rsidR="00852712" w:rsidRPr="00852712" w:rsidRDefault="00852712" w:rsidP="00852712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430"/>
          </mc:Choice>
          <mc:Fallback>
            <w:t>🐰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43B"/>
          </mc:Choice>
          <mc:Fallback>
            <w:t>🐻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992"/>
          </mc:Choice>
          <mc:Fallback>
            <w:t>🦒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430"/>
          </mc:Choice>
          <mc:Fallback>
            <w:t>🐰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43B"/>
          </mc:Choice>
          <mc:Fallback>
            <w:t>🐻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992"/>
          </mc:Choice>
          <mc:Fallback>
            <w:t>🦒</w:t>
          </mc:Fallback>
        </mc:AlternateContent>
      </w:r>
      <w:r w:rsidRPr="0085271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337"/>
          </mc:Choice>
          <mc:Fallback>
            <w:t>🌷</w:t>
          </mc:Fallback>
        </mc:AlternateContent>
      </w:r>
    </w:p>
    <w:p w14:paraId="5337B3E2" w14:textId="6A630F86" w:rsidR="001E1E89" w:rsidRPr="00DA5049" w:rsidRDefault="00BF54D9" w:rsidP="00BF54D9">
      <w:pPr>
        <w:jc w:val="center"/>
        <w:rPr>
          <w:rFonts w:ascii="HG丸ｺﾞｼｯｸM-PRO" w:eastAsia="HG丸ｺﾞｼｯｸM-PRO" w:hAnsi="HG丸ｺﾞｼｯｸM-PRO" w:hint="eastAsia"/>
          <w:color w:val="0070C0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color w:val="0070C0"/>
          <w:sz w:val="52"/>
          <w:szCs w:val="52"/>
        </w:rPr>
        <w:t>おやこふれあいあそび</w:t>
      </w:r>
    </w:p>
    <w:tbl>
      <w:tblPr>
        <w:tblpPr w:leftFromText="142" w:rightFromText="142" w:vertAnchor="text" w:horzAnchor="margin" w:tblpY="273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BF54D9" w:rsidRPr="00445D36" w14:paraId="20953CB7" w14:textId="77777777" w:rsidTr="00BF54D9">
        <w:trPr>
          <w:trHeight w:val="2796"/>
        </w:trPr>
        <w:tc>
          <w:tcPr>
            <w:tcW w:w="8789" w:type="dxa"/>
          </w:tcPr>
          <w:p w14:paraId="71FE6CCA" w14:textId="642AE022" w:rsidR="00BF54D9" w:rsidRDefault="00BF54D9" w:rsidP="00BF54D9">
            <w:pPr>
              <w:ind w:left="213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445D3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日時　２０２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４</w:t>
            </w:r>
            <w:r w:rsidRPr="00445D3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５</w:t>
            </w:r>
            <w:r w:rsidRPr="00445D3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８</w:t>
            </w:r>
            <w:r w:rsidRPr="00445D3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日（水）</w:t>
            </w:r>
          </w:p>
          <w:p w14:paraId="48A06BEE" w14:textId="77777777" w:rsidR="00BF54D9" w:rsidRPr="00445D36" w:rsidRDefault="00BF54D9" w:rsidP="00BF54D9">
            <w:pPr>
              <w:ind w:left="213" w:firstLineChars="300" w:firstLine="84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445D3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１０：００～１０：４５（９：４５受付）</w:t>
            </w:r>
          </w:p>
          <w:p w14:paraId="4D596EB0" w14:textId="77777777" w:rsidR="00BF54D9" w:rsidRPr="00445D36" w:rsidRDefault="00BF54D9" w:rsidP="00BF54D9">
            <w:pPr>
              <w:ind w:left="213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445D3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場所　西柴保育園　たんぽぽ保育室</w:t>
            </w:r>
          </w:p>
          <w:p w14:paraId="7AF83EFC" w14:textId="77777777" w:rsidR="00BF54D9" w:rsidRPr="00445D36" w:rsidRDefault="00BF54D9" w:rsidP="00BF54D9">
            <w:pPr>
              <w:ind w:left="213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445D36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対象　就学前のお子さんと保護者の方（先着６組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・参加費無料）</w:t>
            </w:r>
          </w:p>
        </w:tc>
      </w:tr>
    </w:tbl>
    <w:p w14:paraId="4E6EC663" w14:textId="2F25EC60" w:rsidR="0024225E" w:rsidRPr="00205522" w:rsidRDefault="0080223A" w:rsidP="00BF54D9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内容</w:t>
      </w:r>
      <w:r w:rsidR="00BF54D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BF54D9" w:rsidRPr="00205522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おやこ</w:t>
      </w:r>
      <w:r w:rsidR="000D5185" w:rsidRPr="00205522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ふれあいあそび</w:t>
      </w:r>
    </w:p>
    <w:p w14:paraId="154549AF" w14:textId="06CFEEF9" w:rsidR="000D5185" w:rsidRDefault="000D5185" w:rsidP="00BF54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  <w:r w:rsidR="002055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大好きなパパやママとのスキンシップタイム！</w:t>
      </w:r>
    </w:p>
    <w:p w14:paraId="7C449A53" w14:textId="12981C21" w:rsidR="00205522" w:rsidRDefault="00205522" w:rsidP="00BF54D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おうちの中でも出来る簡単なふれあい遊びを楽しみましょう。</w:t>
      </w:r>
    </w:p>
    <w:p w14:paraId="597E6FA2" w14:textId="78B1DEB3" w:rsidR="00205522" w:rsidRDefault="00205522" w:rsidP="00BF54D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親子そろって愛情満タンの笑顔となりますように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0ABD9ACF" w14:textId="274E9DD5" w:rsidR="001D5460" w:rsidRPr="00205522" w:rsidRDefault="00205522" w:rsidP="00205522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C29B8" w:rsidRPr="001C29B8">
        <w:rPr>
          <w:rFonts w:ascii="HG丸ｺﾞｼｯｸM-PRO" w:eastAsia="HG丸ｺﾞｼｯｸM-PRO" w:hAnsi="HG丸ｺﾞｼｯｸM-PRO" w:hint="eastAsia"/>
          <w:color w:val="FF0066"/>
          <w:sz w:val="28"/>
          <w:szCs w:val="28"/>
        </w:rPr>
        <w:t>フ</w:t>
      </w:r>
      <w:r w:rsidR="001C29B8" w:rsidRPr="00205522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リートーク</w:t>
      </w:r>
    </w:p>
    <w:p w14:paraId="26E8BEAF" w14:textId="2C030FA5" w:rsidR="0024225E" w:rsidRPr="00445D36" w:rsidRDefault="0024225E" w:rsidP="00205522">
      <w:pPr>
        <w:pStyle w:val="a3"/>
        <w:ind w:leftChars="0" w:left="1200"/>
        <w:rPr>
          <w:rFonts w:ascii="HG丸ｺﾞｼｯｸM-PRO" w:eastAsia="HG丸ｺﾞｼｯｸM-PRO" w:hAnsi="HG丸ｺﾞｼｯｸM-PRO"/>
          <w:color w:val="FF0066"/>
          <w:sz w:val="28"/>
          <w:szCs w:val="28"/>
        </w:rPr>
      </w:pPr>
      <w:r w:rsidRPr="00445D3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毎日の子育ての中でのステキなエピソードや、「う～ん」と迷ってし</w:t>
      </w:r>
    </w:p>
    <w:p w14:paraId="49E7FDFD" w14:textId="21214762" w:rsidR="0024225E" w:rsidRDefault="0024225E" w:rsidP="00445D36">
      <w:pPr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まっている事をみなさんとお話してみませんか？</w:t>
      </w:r>
    </w:p>
    <w:p w14:paraId="6407B883" w14:textId="5DB34F1F" w:rsidR="0024225E" w:rsidRDefault="0024225E" w:rsidP="00445D36">
      <w:pPr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楽しいひと時をお過ごしくださいね。</w:t>
      </w:r>
    </w:p>
    <w:p w14:paraId="173E5F1F" w14:textId="0219052F" w:rsidR="001D5460" w:rsidRDefault="001D5460" w:rsidP="001D546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ED3E075" w14:textId="454C1A5B" w:rsidR="001D5460" w:rsidRDefault="001D5460" w:rsidP="00445D36">
      <w:pPr>
        <w:ind w:left="1400" w:hangingChars="500" w:hanging="14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445D3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持ち物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45D3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お子さんの水分補給用飲み物、おむつをご持参下さい。</w:t>
      </w:r>
    </w:p>
    <w:p w14:paraId="0940FB8E" w14:textId="45B0EE70" w:rsidR="00445D36" w:rsidRDefault="002606FE" w:rsidP="001D5460">
      <w:pPr>
        <w:ind w:left="840" w:hangingChars="400" w:hanging="8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5BB39" wp14:editId="7D8BAEF3">
            <wp:simplePos x="0" y="0"/>
            <wp:positionH relativeFrom="column">
              <wp:posOffset>-46990</wp:posOffset>
            </wp:positionH>
            <wp:positionV relativeFrom="paragraph">
              <wp:posOffset>438150</wp:posOffset>
            </wp:positionV>
            <wp:extent cx="1142152" cy="1202773"/>
            <wp:effectExtent l="0" t="0" r="1270" b="0"/>
            <wp:wrapNone/>
            <wp:docPr id="44637502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52" cy="120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36" w:rsidRPr="00445D3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お申込み</w:t>
      </w:r>
      <w:r w:rsidR="00445D3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2055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="00445D3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月</w:t>
      </w:r>
      <w:r w:rsidR="002055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7</w:t>
      </w:r>
      <w:r w:rsidR="00445D3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日（火）までに園にお電話にてお申込み下さい。</w:t>
      </w:r>
    </w:p>
    <w:p w14:paraId="1F6264C3" w14:textId="3E9564ED" w:rsidR="00445D36" w:rsidRDefault="002B36AD" w:rsidP="001D5460">
      <w:pPr>
        <w:ind w:left="960" w:hangingChars="400" w:hanging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E6C31" wp14:editId="1E10E786">
                <wp:simplePos x="0" y="0"/>
                <wp:positionH relativeFrom="margin">
                  <wp:posOffset>1110615</wp:posOffset>
                </wp:positionH>
                <wp:positionV relativeFrom="paragraph">
                  <wp:posOffset>288925</wp:posOffset>
                </wp:positionV>
                <wp:extent cx="4229100" cy="800100"/>
                <wp:effectExtent l="0" t="0" r="57150" b="19050"/>
                <wp:wrapNone/>
                <wp:docPr id="1752525397" name="四角形: 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8001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7605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87.45pt;margin-top:22.75pt;width:333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" adj="18000" fillcolor="#ff8080" strokecolor="#1f3763 [1604]" strokeweight="1pt">
                <v:fill color2="#ffdada" rotate="t" angle="90" colors="0 #ff8080;.5 #ffb3b3;1 #ffdada" focus="100%" type="gradient"/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12173" wp14:editId="0B80069C">
                <wp:simplePos x="0" y="0"/>
                <wp:positionH relativeFrom="column">
                  <wp:posOffset>1177290</wp:posOffset>
                </wp:positionH>
                <wp:positionV relativeFrom="paragraph">
                  <wp:posOffset>431800</wp:posOffset>
                </wp:positionV>
                <wp:extent cx="4124325" cy="535940"/>
                <wp:effectExtent l="0" t="0" r="0" b="0"/>
                <wp:wrapNone/>
                <wp:docPr id="121073033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343B1" w14:textId="2274B8BD" w:rsidR="002606FE" w:rsidRPr="002B36AD" w:rsidRDefault="002B36A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B36A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西柴保育園　℡０４５－７８２－５８１８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21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7pt;margin-top:34pt;width:324.7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" filled="f" stroked="f" strokeweight=".5pt">
                <v:textbox>
                  <w:txbxContent>
                    <w:p w14:paraId="256343B1" w14:textId="2274B8BD" w:rsidR="002606FE" w:rsidRPr="002B36AD" w:rsidRDefault="002B36A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B36A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西柴保育園　℡０４５－７８２－５８１８</w:t>
                      </w:r>
                    </w:p>
                  </w:txbxContent>
                </v:textbox>
              </v:shape>
            </w:pict>
          </mc:Fallback>
        </mc:AlternateContent>
      </w:r>
      <w:r w:rsidR="002606F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</w:t>
      </w:r>
    </w:p>
    <w:sectPr w:rsidR="00445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9225C"/>
    <w:multiLevelType w:val="hybridMultilevel"/>
    <w:tmpl w:val="8E00FDEA"/>
    <w:lvl w:ilvl="0" w:tplc="CCFA2B7C">
      <w:numFmt w:val="bullet"/>
      <w:lvlText w:val="☆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color w:val="FFC000"/>
        <w:sz w:val="24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7F2453F3"/>
    <w:multiLevelType w:val="hybridMultilevel"/>
    <w:tmpl w:val="2B3E52BC"/>
    <w:lvl w:ilvl="0" w:tplc="88EC2BE4">
      <w:numFmt w:val="bullet"/>
      <w:lvlText w:val="☆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color w:val="FFC000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1797680057">
    <w:abstractNumId w:val="0"/>
  </w:num>
  <w:num w:numId="2" w16cid:durableId="147914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62"/>
    <w:rsid w:val="000D5185"/>
    <w:rsid w:val="001C29B8"/>
    <w:rsid w:val="001D5460"/>
    <w:rsid w:val="001E1E89"/>
    <w:rsid w:val="00205522"/>
    <w:rsid w:val="0024225E"/>
    <w:rsid w:val="002606FE"/>
    <w:rsid w:val="002B36AD"/>
    <w:rsid w:val="002D3ACC"/>
    <w:rsid w:val="00445D36"/>
    <w:rsid w:val="004F1D62"/>
    <w:rsid w:val="00534234"/>
    <w:rsid w:val="0080223A"/>
    <w:rsid w:val="00852712"/>
    <w:rsid w:val="00931D84"/>
    <w:rsid w:val="00A10816"/>
    <w:rsid w:val="00AB60D2"/>
    <w:rsid w:val="00BF54D9"/>
    <w:rsid w:val="00DA5049"/>
    <w:rsid w:val="00E0241A"/>
    <w:rsid w:val="00E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8BF3E"/>
  <w15:chartTrackingRefBased/>
  <w15:docId w15:val="{1EB4FBD9-13B4-4863-B7E2-98F21F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百合子</dc:creator>
  <cp:keywords/>
  <dc:description/>
  <cp:lastModifiedBy>百合子 山田</cp:lastModifiedBy>
  <cp:revision>2</cp:revision>
  <cp:lastPrinted>2023-05-31T04:47:00Z</cp:lastPrinted>
  <dcterms:created xsi:type="dcterms:W3CDTF">2024-04-14T04:45:00Z</dcterms:created>
  <dcterms:modified xsi:type="dcterms:W3CDTF">2024-04-14T04:45:00Z</dcterms:modified>
</cp:coreProperties>
</file>