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10EE" w14:textId="77777777" w:rsidR="00ED5B52" w:rsidRDefault="00524CA1" w:rsidP="008A71D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524CA1">
        <w:rPr>
          <w:rFonts w:ascii="HG丸ｺﾞｼｯｸM-PRO" w:eastAsia="HG丸ｺﾞｼｯｸM-PRO" w:hAnsi="HG丸ｺﾞｼｯｸM-PRO" w:hint="eastAsia"/>
          <w:sz w:val="32"/>
          <w:szCs w:val="32"/>
        </w:rPr>
        <w:t>山王平成会 西柴保育園　育児講座</w:t>
      </w:r>
    </w:p>
    <w:p w14:paraId="795226D1" w14:textId="12B0E760" w:rsidR="00524CA1" w:rsidRPr="00B248F0" w:rsidRDefault="00B248F0" w:rsidP="00B248F0">
      <w:pPr>
        <w:tabs>
          <w:tab w:val="right" w:pos="8504"/>
        </w:tabs>
        <w:jc w:val="center"/>
        <w:rPr>
          <w:rFonts w:ascii="HG丸ｺﾞｼｯｸM-PRO" w:eastAsia="HG丸ｺﾞｼｯｸM-PRO" w:hAnsi="HG丸ｺﾞｼｯｸM-PRO"/>
          <w:color w:val="FF0000"/>
          <w:sz w:val="44"/>
          <w:szCs w:val="44"/>
        </w:rPr>
      </w:pPr>
      <w:r w:rsidRPr="00B248F0">
        <w:rPr>
          <w:rFonts w:ascii="HG丸ｺﾞｼｯｸM-PRO" w:eastAsia="HG丸ｺﾞｼｯｸM-PRO" w:hAnsi="HG丸ｺﾞｼｯｸM-PRO" w:hint="eastAsia"/>
          <w:color w:val="FF0000"/>
          <w:sz w:val="44"/>
          <w:szCs w:val="44"/>
        </w:rPr>
        <w:t>おやこでサーキットあそび</w:t>
      </w:r>
    </w:p>
    <w:tbl>
      <w:tblPr>
        <w:tblpPr w:leftFromText="142" w:rightFromText="142" w:vertAnchor="page" w:horzAnchor="margin" w:tblpY="4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1"/>
      </w:tblGrid>
      <w:tr w:rsidR="00A874CD" w14:paraId="41CA0D61" w14:textId="77777777" w:rsidTr="00362A55">
        <w:trPr>
          <w:trHeight w:val="3177"/>
        </w:trPr>
        <w:tc>
          <w:tcPr>
            <w:tcW w:w="8421" w:type="dxa"/>
          </w:tcPr>
          <w:p w14:paraId="02FEE31B" w14:textId="1177320A" w:rsidR="00122894" w:rsidRPr="004F77FF" w:rsidRDefault="00A874CD" w:rsidP="00B248F0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524C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日時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２０２</w:t>
            </w:r>
            <w:r w:rsidR="0012289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 w:rsidR="0093345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  <w:r w:rsidR="0012289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２１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</w:t>
            </w:r>
            <w:bookmarkStart w:id="0" w:name="_Hlk157671368"/>
            <w:r w:rsidR="0012289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（水）</w:t>
            </w:r>
          </w:p>
          <w:bookmarkEnd w:id="0"/>
          <w:p w14:paraId="4C2CBDE5" w14:textId="7B8EACE9" w:rsidR="00A874CD" w:rsidRDefault="00122894" w:rsidP="00122894">
            <w:pPr>
              <w:tabs>
                <w:tab w:val="right" w:pos="8504"/>
              </w:tabs>
              <w:ind w:firstLineChars="300" w:firstLine="96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AM</w:t>
            </w:r>
            <w:r w:rsidR="00A874C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１０：００～１０：４５（９：４５受付）</w:t>
            </w:r>
          </w:p>
          <w:p w14:paraId="6B7DDD78" w14:textId="4D254E84" w:rsidR="00A874CD" w:rsidRDefault="00A874CD" w:rsidP="00122894">
            <w:pPr>
              <w:tabs>
                <w:tab w:val="right" w:pos="8504"/>
              </w:tabs>
              <w:ind w:leftChars="6" w:left="973" w:hangingChars="300" w:hanging="96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場所　西柴保育園</w:t>
            </w:r>
            <w:r w:rsidR="0012289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みんなの広場（たんぽぽ保育室に変更となる場合も有ります）</w:t>
            </w:r>
          </w:p>
          <w:p w14:paraId="56A63848" w14:textId="77777777" w:rsidR="00A874CD" w:rsidRDefault="00A874CD" w:rsidP="00122894">
            <w:pPr>
              <w:tabs>
                <w:tab w:val="right" w:pos="8504"/>
              </w:tabs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対象　就学前のお子さんと保護者の方（先着６組）</w:t>
            </w:r>
          </w:p>
        </w:tc>
      </w:tr>
    </w:tbl>
    <w:p w14:paraId="7F70194D" w14:textId="60295C03" w:rsidR="00674D37" w:rsidRPr="00B248F0" w:rsidRDefault="00EA08B2" w:rsidP="00B248F0">
      <w:pPr>
        <w:jc w:val="left"/>
        <w:rPr>
          <w:rFonts w:ascii="HG丸ｺﾞｼｯｸM-PRO" w:eastAsia="HG丸ｺﾞｼｯｸM-PRO" w:hAnsi="HG丸ｺﾞｼｯｸM-PRO"/>
          <w:color w:val="2F5496" w:themeColor="accent1" w:themeShade="BF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1CF828C" wp14:editId="02A5E0A5">
            <wp:simplePos x="0" y="0"/>
            <wp:positionH relativeFrom="margin">
              <wp:posOffset>2795495</wp:posOffset>
            </wp:positionH>
            <wp:positionV relativeFrom="paragraph">
              <wp:posOffset>89842</wp:posOffset>
            </wp:positionV>
            <wp:extent cx="2368058" cy="282371"/>
            <wp:effectExtent l="0" t="0" r="0" b="3810"/>
            <wp:wrapNone/>
            <wp:docPr id="19402544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407743" name="図 13434077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058" cy="28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C885A27" wp14:editId="5E551F7D">
            <wp:simplePos x="0" y="0"/>
            <wp:positionH relativeFrom="margin">
              <wp:align>left</wp:align>
            </wp:positionH>
            <wp:positionV relativeFrom="paragraph">
              <wp:posOffset>96847</wp:posOffset>
            </wp:positionV>
            <wp:extent cx="2368058" cy="282371"/>
            <wp:effectExtent l="0" t="0" r="0" b="3810"/>
            <wp:wrapNone/>
            <wp:docPr id="134340774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407743" name="図 134340774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058" cy="28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4CD" w:rsidRPr="00674D37">
        <w:rPr>
          <w:rFonts w:ascii="HG丸ｺﾞｼｯｸM-PRO" w:eastAsia="HG丸ｺﾞｼｯｸM-PRO" w:hAnsi="HG丸ｺﾞｼｯｸM-PRO" w:hint="eastAsia"/>
          <w:color w:val="2F5496" w:themeColor="accent1" w:themeShade="BF"/>
          <w:sz w:val="26"/>
          <w:szCs w:val="26"/>
        </w:rPr>
        <w:t xml:space="preserve">　</w:t>
      </w:r>
      <w:r w:rsidR="00EE4AD1" w:rsidRPr="00674D37">
        <w:rPr>
          <w:rFonts w:ascii="HG丸ｺﾞｼｯｸM-PRO" w:eastAsia="HG丸ｺﾞｼｯｸM-PRO" w:hAnsi="HG丸ｺﾞｼｯｸM-PRO" w:hint="eastAsia"/>
          <w:color w:val="2F5496" w:themeColor="accent1" w:themeShade="BF"/>
          <w:sz w:val="26"/>
          <w:szCs w:val="26"/>
        </w:rPr>
        <w:t xml:space="preserve">　　</w:t>
      </w:r>
    </w:p>
    <w:p w14:paraId="0A87A1BA" w14:textId="71658EEF" w:rsidR="00674D37" w:rsidRDefault="00EA08B2" w:rsidP="00EA08B2">
      <w:pPr>
        <w:tabs>
          <w:tab w:val="left" w:pos="5234"/>
        </w:tabs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ab/>
      </w:r>
    </w:p>
    <w:p w14:paraId="1DD24E77" w14:textId="5A646D2D" w:rsidR="00BB5513" w:rsidRDefault="00BB5513" w:rsidP="00BB5513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0540EB3" w14:textId="13949788" w:rsidR="00674D37" w:rsidRPr="008A71D2" w:rsidRDefault="00BB5513" w:rsidP="00BB551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A71D2">
        <w:rPr>
          <w:rFonts w:ascii="HG丸ｺﾞｼｯｸM-PRO" w:eastAsia="HG丸ｺﾞｼｯｸM-PRO" w:hAnsi="HG丸ｺﾞｼｯｸM-PRO" w:hint="eastAsia"/>
          <w:sz w:val="24"/>
          <w:szCs w:val="24"/>
        </w:rPr>
        <w:t>内容　トンネル・飛び石</w:t>
      </w:r>
      <w:r w:rsidR="003A50DC" w:rsidRPr="008A71D2">
        <w:rPr>
          <w:rFonts w:ascii="HG丸ｺﾞｼｯｸM-PRO" w:eastAsia="HG丸ｺﾞｼｯｸM-PRO" w:hAnsi="HG丸ｺﾞｼｯｸM-PRO" w:hint="eastAsia"/>
          <w:sz w:val="24"/>
          <w:szCs w:val="24"/>
        </w:rPr>
        <w:t>・橋・ジャンピングマット・・・</w:t>
      </w:r>
    </w:p>
    <w:p w14:paraId="2B46E343" w14:textId="6AB49285" w:rsidR="003A50DC" w:rsidRPr="008A71D2" w:rsidRDefault="003A50DC" w:rsidP="003A50DC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A71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広いスペースで跳ぶ、くぐる、転がる等、自由に体を動かして</w:t>
      </w:r>
      <w:r w:rsidR="00EA08B2">
        <w:rPr>
          <w:rFonts w:ascii="HG丸ｺﾞｼｯｸM-PRO" w:eastAsia="HG丸ｺﾞｼｯｸM-PRO" w:hAnsi="HG丸ｺﾞｼｯｸM-PRO" w:hint="eastAsia"/>
          <w:sz w:val="24"/>
          <w:szCs w:val="24"/>
        </w:rPr>
        <w:t>開放感</w:t>
      </w:r>
      <w:r w:rsidRPr="008A71D2">
        <w:rPr>
          <w:rFonts w:ascii="HG丸ｺﾞｼｯｸM-PRO" w:eastAsia="HG丸ｺﾞｼｯｸM-PRO" w:hAnsi="HG丸ｺﾞｼｯｸM-PRO" w:hint="eastAsia"/>
          <w:sz w:val="24"/>
          <w:szCs w:val="24"/>
        </w:rPr>
        <w:t>を味わってみませんか？</w:t>
      </w:r>
    </w:p>
    <w:p w14:paraId="6F17A452" w14:textId="3E54F4EF" w:rsidR="003A50DC" w:rsidRDefault="003A50DC" w:rsidP="003A50DC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A71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保護者の皆様も是非</w:t>
      </w:r>
      <w:r w:rsidR="008A71D2" w:rsidRPr="008A71D2">
        <w:rPr>
          <w:rFonts w:ascii="HG丸ｺﾞｼｯｸM-PRO" w:eastAsia="HG丸ｺﾞｼｯｸM-PRO" w:hAnsi="HG丸ｺﾞｼｯｸM-PRO" w:hint="eastAsia"/>
          <w:sz w:val="24"/>
          <w:szCs w:val="24"/>
        </w:rPr>
        <w:t>チャレンジしてみてください。</w:t>
      </w:r>
    </w:p>
    <w:p w14:paraId="646BB06C" w14:textId="77777777" w:rsidR="008A71D2" w:rsidRDefault="008A71D2" w:rsidP="003A50DC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86373C" w14:textId="7924E2F8" w:rsidR="008A71D2" w:rsidRPr="008A71D2" w:rsidRDefault="008A71D2" w:rsidP="00A100DF">
      <w:pPr>
        <w:ind w:leftChars="200" w:left="66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A100DF">
        <w:rPr>
          <w:rFonts w:ascii="HG丸ｺﾞｼｯｸM-PRO" w:eastAsia="HG丸ｺﾞｼｯｸM-PRO" w:hAnsi="HG丸ｺﾞｼｯｸM-PRO" w:hint="eastAsia"/>
          <w:sz w:val="24"/>
          <w:szCs w:val="24"/>
        </w:rPr>
        <w:t>育児講座を通して、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今年度も元気いっぱいのお子さんたちと一緒</w:t>
      </w:r>
      <w:r w:rsidR="00A100DF">
        <w:rPr>
          <w:rFonts w:ascii="HG丸ｺﾞｼｯｸM-PRO" w:eastAsia="HG丸ｺﾞｼｯｸM-PRO" w:hAnsi="HG丸ｺﾞｼｯｸM-PRO" w:hint="eastAsia"/>
          <w:sz w:val="24"/>
          <w:szCs w:val="24"/>
        </w:rPr>
        <w:t>に過ごす事が出来ました。来年度も親子で楽しめる活動を企画させて頂きますので、ご参加お待ちしております。</w:t>
      </w:r>
    </w:p>
    <w:p w14:paraId="0F52D4AD" w14:textId="77777777" w:rsidR="008530AE" w:rsidRPr="008A71D2" w:rsidRDefault="008530AE" w:rsidP="008530AE">
      <w:pPr>
        <w:ind w:left="1400" w:hangingChars="500" w:hanging="14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BAE9044" w14:textId="532129B3" w:rsidR="004F77FF" w:rsidRDefault="008530AE" w:rsidP="008530AE">
      <w:pPr>
        <w:ind w:left="1300" w:hangingChars="500" w:hanging="130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お申込み　2月20日（火）までに園にお電話にてお申込みください。</w:t>
      </w:r>
    </w:p>
    <w:p w14:paraId="3EE75E2A" w14:textId="42A49C90" w:rsidR="00EA08B2" w:rsidRPr="00EA08B2" w:rsidRDefault="00EA08B2" w:rsidP="00EA08B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B361211" w14:textId="4165217A" w:rsidR="00EA08B2" w:rsidRDefault="00EA08B2" w:rsidP="00EA08B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337E5F2" wp14:editId="32EF198C">
            <wp:simplePos x="0" y="0"/>
            <wp:positionH relativeFrom="column">
              <wp:posOffset>185113</wp:posOffset>
            </wp:positionH>
            <wp:positionV relativeFrom="paragraph">
              <wp:posOffset>154694</wp:posOffset>
            </wp:positionV>
            <wp:extent cx="851867" cy="775007"/>
            <wp:effectExtent l="0" t="0" r="5715" b="6350"/>
            <wp:wrapNone/>
            <wp:docPr id="186064104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641040" name="図 18606410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67" cy="775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794FA" w14:textId="3E8CFA25" w:rsidR="00EA08B2" w:rsidRPr="00EA08B2" w:rsidRDefault="00EA08B2" w:rsidP="00EA08B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1482F" wp14:editId="643DE3B9">
                <wp:simplePos x="0" y="0"/>
                <wp:positionH relativeFrom="column">
                  <wp:posOffset>1338335</wp:posOffset>
                </wp:positionH>
                <wp:positionV relativeFrom="paragraph">
                  <wp:posOffset>32712</wp:posOffset>
                </wp:positionV>
                <wp:extent cx="3665855" cy="561975"/>
                <wp:effectExtent l="0" t="0" r="0" b="9525"/>
                <wp:wrapNone/>
                <wp:docPr id="1103992580" name="四角形: 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855" cy="56197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6D39C" w14:textId="77777777" w:rsidR="00B248F0" w:rsidRPr="00B248F0" w:rsidRDefault="00B248F0" w:rsidP="00B248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48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西柴保育園　０４５－７８２－５８１８</w:t>
                            </w:r>
                          </w:p>
                          <w:p w14:paraId="70C0E9FA" w14:textId="77777777" w:rsidR="00B248F0" w:rsidRDefault="00B248F0" w:rsidP="00B24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1482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3" o:spid="_x0000_s1026" type="#_x0000_t65" style="position:absolute;left:0;text-align:left;margin-left:105.4pt;margin-top:2.6pt;width:288.6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" adj="18000" fillcolor="#83a1d8 [2132]" stroked="f" strokeweight="1pt">
                <v:fill color2="#d4def1 [756]" rotate="t" angle="180" colors="0 #95abea;.5 #bfcbf0;1 #e0e5f7" focus="100%" type="gradient"/>
                <v:stroke joinstyle="miter"/>
                <v:textbox>
                  <w:txbxContent>
                    <w:p w14:paraId="7216D39C" w14:textId="77777777" w:rsidR="00B248F0" w:rsidRPr="00B248F0" w:rsidRDefault="00B248F0" w:rsidP="00B248F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248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西柴保育園　０４５－７８２－５８１８</w:t>
                      </w:r>
                    </w:p>
                    <w:p w14:paraId="70C0E9FA" w14:textId="77777777" w:rsidR="00B248F0" w:rsidRDefault="00B248F0" w:rsidP="00B248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EEBCD" wp14:editId="7F5126E3">
                <wp:simplePos x="0" y="0"/>
                <wp:positionH relativeFrom="column">
                  <wp:posOffset>1170899</wp:posOffset>
                </wp:positionH>
                <wp:positionV relativeFrom="paragraph">
                  <wp:posOffset>376842</wp:posOffset>
                </wp:positionV>
                <wp:extent cx="3427730" cy="516255"/>
                <wp:effectExtent l="0" t="0" r="0" b="0"/>
                <wp:wrapNone/>
                <wp:docPr id="198206773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73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51173" w14:textId="77777777" w:rsidR="00B248F0" w:rsidRDefault="00B24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E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92.2pt;margin-top:29.65pt;width:269.9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" filled="f" stroked="f" strokeweight=".5pt">
                <v:textbox>
                  <w:txbxContent>
                    <w:p w14:paraId="40951173" w14:textId="77777777" w:rsidR="00B248F0" w:rsidRDefault="00B248F0"/>
                  </w:txbxContent>
                </v:textbox>
              </v:shape>
            </w:pict>
          </mc:Fallback>
        </mc:AlternateContent>
      </w:r>
    </w:p>
    <w:sectPr w:rsidR="00EA08B2" w:rsidRPr="00EA0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A1"/>
    <w:rsid w:val="00122894"/>
    <w:rsid w:val="00362A55"/>
    <w:rsid w:val="003A50DC"/>
    <w:rsid w:val="004F77FF"/>
    <w:rsid w:val="00524CA1"/>
    <w:rsid w:val="00545C57"/>
    <w:rsid w:val="00674D37"/>
    <w:rsid w:val="006F7F19"/>
    <w:rsid w:val="0074287B"/>
    <w:rsid w:val="00851CE3"/>
    <w:rsid w:val="008530AE"/>
    <w:rsid w:val="008A71D2"/>
    <w:rsid w:val="009315E4"/>
    <w:rsid w:val="00933455"/>
    <w:rsid w:val="00A100DF"/>
    <w:rsid w:val="00A767F1"/>
    <w:rsid w:val="00A874CD"/>
    <w:rsid w:val="00B248F0"/>
    <w:rsid w:val="00BB5513"/>
    <w:rsid w:val="00D2399B"/>
    <w:rsid w:val="00D96D4B"/>
    <w:rsid w:val="00E25A46"/>
    <w:rsid w:val="00EA08B2"/>
    <w:rsid w:val="00ED4581"/>
    <w:rsid w:val="00ED5B52"/>
    <w:rsid w:val="00E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C26DC"/>
  <w15:chartTrackingRefBased/>
  <w15:docId w15:val="{9040B622-3083-42A3-9CFA-E60A9BDF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USER-202107-02</dc:creator>
  <cp:keywords/>
  <dc:description/>
  <cp:lastModifiedBy>20-11-USER04</cp:lastModifiedBy>
  <cp:revision>2</cp:revision>
  <dcterms:created xsi:type="dcterms:W3CDTF">2024-02-07T09:13:00Z</dcterms:created>
  <dcterms:modified xsi:type="dcterms:W3CDTF">2024-02-07T09:13:00Z</dcterms:modified>
</cp:coreProperties>
</file>